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0" w:rsidRPr="000615EE" w:rsidRDefault="000615EE" w:rsidP="00FF27CC">
      <w:pPr>
        <w:jc w:val="center"/>
        <w:rPr>
          <w:b/>
          <w:sz w:val="44"/>
        </w:rPr>
      </w:pPr>
      <w:r w:rsidRPr="000615EE">
        <w:rPr>
          <w:b/>
          <w:sz w:val="44"/>
        </w:rPr>
        <w:t>Express Ranches</w:t>
      </w:r>
    </w:p>
    <w:p w:rsidR="00F02EED" w:rsidRPr="00A15882" w:rsidRDefault="00FF27CC" w:rsidP="00FF27CC">
      <w:pPr>
        <w:jc w:val="center"/>
        <w:rPr>
          <w:sz w:val="36"/>
        </w:rPr>
      </w:pPr>
      <w:r w:rsidRPr="00A15882">
        <w:rPr>
          <w:sz w:val="36"/>
        </w:rPr>
        <w:t>2018 Spring Bull Sale Supplement</w:t>
      </w:r>
    </w:p>
    <w:p w:rsidR="00FF27CC" w:rsidRDefault="00FF27CC" w:rsidP="00FF27CC">
      <w:pPr>
        <w:jc w:val="center"/>
      </w:pPr>
    </w:p>
    <w:p w:rsidR="00EA4089" w:rsidRDefault="00EA4089" w:rsidP="00FF27CC">
      <w:proofErr w:type="gramStart"/>
      <w:r>
        <w:rPr>
          <w:b/>
        </w:rPr>
        <w:t xml:space="preserve">Lot 2- </w:t>
      </w:r>
      <w:r w:rsidRPr="00EA4089">
        <w:t>Selling 2/3 Interest and Full Possession</w:t>
      </w:r>
      <w:r>
        <w:t xml:space="preserve"> because of customer’s request.</w:t>
      </w:r>
      <w:proofErr w:type="gramEnd"/>
    </w:p>
    <w:p w:rsidR="00EA4089" w:rsidRDefault="00EA4089" w:rsidP="00FF27CC">
      <w:proofErr w:type="gramStart"/>
      <w:r w:rsidRPr="00EA4089">
        <w:rPr>
          <w:b/>
        </w:rPr>
        <w:t>Lot 10-</w:t>
      </w:r>
      <w:r>
        <w:t xml:space="preserve"> </w:t>
      </w:r>
      <w:r w:rsidRPr="00EA4089">
        <w:t>Selling 2/3 Interest and Full Possession</w:t>
      </w:r>
      <w:r>
        <w:t xml:space="preserve"> because of customer’s request.</w:t>
      </w:r>
      <w:proofErr w:type="gramEnd"/>
    </w:p>
    <w:p w:rsidR="00FF27CC" w:rsidRDefault="00FF27CC" w:rsidP="00FF27CC">
      <w:r w:rsidRPr="00EA4089">
        <w:rPr>
          <w:b/>
        </w:rPr>
        <w:t>Lot</w:t>
      </w:r>
      <w:r w:rsidRPr="00F65FE9">
        <w:rPr>
          <w:b/>
        </w:rPr>
        <w:t xml:space="preserve"> 44-</w:t>
      </w:r>
      <w:r>
        <w:t xml:space="preserve"> Selling 2/3 Interest and Full Possession</w:t>
      </w:r>
    </w:p>
    <w:p w:rsidR="00FF27CC" w:rsidRDefault="00FF27CC" w:rsidP="00FF27CC">
      <w:r w:rsidRPr="00F65FE9">
        <w:rPr>
          <w:b/>
        </w:rPr>
        <w:t>Lot 48-</w:t>
      </w:r>
      <w:r>
        <w:t xml:space="preserve"> Selling 2/3 Interest and Full Possession</w:t>
      </w:r>
    </w:p>
    <w:p w:rsidR="00FF27CC" w:rsidRDefault="00FF27CC">
      <w:r w:rsidRPr="00F65FE9">
        <w:rPr>
          <w:b/>
        </w:rPr>
        <w:t>Lot 90-</w:t>
      </w:r>
      <w:r>
        <w:t xml:space="preserve"> DDF (DD Free)</w:t>
      </w:r>
    </w:p>
    <w:p w:rsidR="00EA4089" w:rsidRDefault="00EA4089">
      <w:r w:rsidRPr="00EA4089">
        <w:rPr>
          <w:b/>
        </w:rPr>
        <w:t>Lot 190-</w:t>
      </w:r>
      <w:r>
        <w:t xml:space="preserve"> Sells as Commercial with no papers</w:t>
      </w:r>
    </w:p>
    <w:p w:rsidR="00FF27CC" w:rsidRPr="00F65FE9" w:rsidRDefault="00FF27CC">
      <w:pPr>
        <w:rPr>
          <w:b/>
          <w:sz w:val="28"/>
        </w:rPr>
      </w:pPr>
      <w:r w:rsidRPr="00F65FE9">
        <w:rPr>
          <w:b/>
          <w:sz w:val="28"/>
        </w:rPr>
        <w:t>Updated Yearling Information:</w:t>
      </w:r>
    </w:p>
    <w:tbl>
      <w:tblPr>
        <w:tblW w:w="6284" w:type="dxa"/>
        <w:tblInd w:w="93" w:type="dxa"/>
        <w:tblLook w:val="04A0" w:firstRow="1" w:lastRow="0" w:firstColumn="1" w:lastColumn="0" w:noHBand="0" w:noVBand="1"/>
      </w:tblPr>
      <w:tblGrid>
        <w:gridCol w:w="504"/>
        <w:gridCol w:w="2751"/>
        <w:gridCol w:w="689"/>
        <w:gridCol w:w="700"/>
        <w:gridCol w:w="820"/>
        <w:gridCol w:w="820"/>
      </w:tblGrid>
      <w:tr w:rsidR="00FF27CC" w:rsidRPr="00FF27CC" w:rsidTr="00F65FE9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>Lot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>Adj</w:t>
            </w:r>
            <w:proofErr w:type="spellEnd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>Adj</w:t>
            </w:r>
            <w:proofErr w:type="spellEnd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>Adj</w:t>
            </w:r>
            <w:proofErr w:type="spellEnd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IMF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>Adj</w:t>
            </w:r>
            <w:proofErr w:type="spellEnd"/>
            <w:r w:rsidRPr="00FF27C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REA</w:t>
            </w:r>
          </w:p>
        </w:tc>
      </w:tr>
      <w:tr w:rsidR="00FF27CC" w:rsidRPr="00FF27CC" w:rsidTr="00F65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EXAR Rock Solid 7803B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1281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34.7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6.15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16.0</w:t>
            </w:r>
          </w:p>
        </w:tc>
      </w:tr>
      <w:tr w:rsidR="00FF27CC" w:rsidRPr="00FF27CC" w:rsidTr="00F65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EXAR Rock Hammer 7787B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37.7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8.61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</w:tr>
      <w:tr w:rsidR="00FF27CC" w:rsidRPr="00FF27CC" w:rsidTr="00F65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EXAR Rock On 7809B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35.3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5.08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13.9</w:t>
            </w:r>
          </w:p>
        </w:tc>
      </w:tr>
      <w:tr w:rsidR="00FF27CC" w:rsidRPr="00FF27CC" w:rsidTr="00F65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EXAR Cowboy Way 7571B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41.2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4.97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15.3</w:t>
            </w:r>
          </w:p>
        </w:tc>
      </w:tr>
      <w:tr w:rsidR="00FF27CC" w:rsidRPr="00FF27CC" w:rsidTr="00F65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EXAR Cowboy Worth 7577B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42.3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5.01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17.2</w:t>
            </w:r>
          </w:p>
        </w:tc>
      </w:tr>
      <w:tr w:rsidR="00FF27CC" w:rsidRPr="00FF27CC" w:rsidTr="00F65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EXAR Pay Draft 7453B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40.8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5.16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13.3</w:t>
            </w:r>
          </w:p>
        </w:tc>
      </w:tr>
      <w:tr w:rsidR="00FF27CC" w:rsidRPr="00FF27CC" w:rsidTr="00F65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EXAR Cowboy X 7581B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1349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39.4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4.33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CC" w:rsidRPr="00FF27CC" w:rsidRDefault="00FF27CC" w:rsidP="00FF2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27CC">
              <w:rPr>
                <w:rFonts w:ascii="Calibri" w:eastAsia="Times New Roman" w:hAnsi="Calibri" w:cs="Times New Roman"/>
                <w:color w:val="000000"/>
              </w:rPr>
              <w:t>13.7</w:t>
            </w:r>
          </w:p>
        </w:tc>
      </w:tr>
    </w:tbl>
    <w:p w:rsidR="00FF27CC" w:rsidRPr="00F65FE9" w:rsidRDefault="00FF27CC">
      <w:pPr>
        <w:rPr>
          <w:sz w:val="28"/>
        </w:rPr>
      </w:pPr>
    </w:p>
    <w:p w:rsidR="00FF27CC" w:rsidRPr="00F65FE9" w:rsidRDefault="00F65FE9">
      <w:pPr>
        <w:rPr>
          <w:b/>
          <w:sz w:val="28"/>
        </w:rPr>
      </w:pPr>
      <w:r w:rsidRPr="00F65FE9">
        <w:rPr>
          <w:b/>
          <w:sz w:val="28"/>
        </w:rPr>
        <w:t>Out of Sale</w:t>
      </w:r>
    </w:p>
    <w:p w:rsidR="00FF27CC" w:rsidRDefault="00FF27CC">
      <w:r>
        <w:t>31, 32, 64, 66, 75, 88, 112, 137, 158, 176, 177, 178, 180, 186, 193,</w:t>
      </w:r>
      <w:r w:rsidR="00463B78">
        <w:t xml:space="preserve"> 195,</w:t>
      </w:r>
      <w:r>
        <w:t xml:space="preserve"> 213, 216, 224,</w:t>
      </w:r>
    </w:p>
    <w:p w:rsidR="00FF27CC" w:rsidRDefault="00FF27CC">
      <w:r>
        <w:t xml:space="preserve">226, 231, </w:t>
      </w:r>
      <w:r w:rsidR="00463B78">
        <w:t xml:space="preserve">243, </w:t>
      </w:r>
      <w:r>
        <w:t xml:space="preserve">272, 293, 295, 296, 299, </w:t>
      </w:r>
      <w:r w:rsidR="00463B78">
        <w:t xml:space="preserve">300, </w:t>
      </w:r>
      <w:r>
        <w:t xml:space="preserve">302, 310, 317, 338, 364, </w:t>
      </w:r>
      <w:r w:rsidR="004D6199">
        <w:t>3</w:t>
      </w:r>
      <w:r>
        <w:t xml:space="preserve">74, 387, 393, 394, </w:t>
      </w:r>
    </w:p>
    <w:p w:rsidR="00FF27CC" w:rsidRDefault="00FF27CC">
      <w:r>
        <w:t xml:space="preserve">397, 414, 431, 437, 450, 471, </w:t>
      </w:r>
      <w:r w:rsidR="00463B78">
        <w:t xml:space="preserve">476, </w:t>
      </w:r>
      <w:r>
        <w:t>486, 495, 496, 517, 544, 549, 555, 559</w:t>
      </w:r>
    </w:p>
    <w:p w:rsidR="00FF27CC" w:rsidRDefault="00FF27CC"/>
    <w:sectPr w:rsidR="00FF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C"/>
    <w:rsid w:val="000615EE"/>
    <w:rsid w:val="00223F39"/>
    <w:rsid w:val="00463B78"/>
    <w:rsid w:val="004D6199"/>
    <w:rsid w:val="006E2650"/>
    <w:rsid w:val="0076318C"/>
    <w:rsid w:val="00A15882"/>
    <w:rsid w:val="00EA4089"/>
    <w:rsid w:val="00F02EED"/>
    <w:rsid w:val="00F65FE9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Squires</dc:creator>
  <cp:lastModifiedBy>Mark Squires</cp:lastModifiedBy>
  <cp:revision>2</cp:revision>
  <cp:lastPrinted>2018-03-01T18:12:00Z</cp:lastPrinted>
  <dcterms:created xsi:type="dcterms:W3CDTF">2018-03-01T18:11:00Z</dcterms:created>
  <dcterms:modified xsi:type="dcterms:W3CDTF">2018-03-01T18:11:00Z</dcterms:modified>
</cp:coreProperties>
</file>